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75" w:rsidRDefault="00176875" w:rsidP="00D63A0C">
      <w:pPr>
        <w:pStyle w:val="a9"/>
        <w:jc w:val="right"/>
      </w:pPr>
      <w:bookmarkStart w:id="0" w:name="_GoBack"/>
      <w:bookmarkEnd w:id="0"/>
    </w:p>
    <w:p w:rsidR="00D63A0C" w:rsidRDefault="00D63A0C" w:rsidP="00D63A0C">
      <w:pPr>
        <w:pStyle w:val="a9"/>
        <w:jc w:val="right"/>
      </w:pPr>
      <w:r>
        <w:t xml:space="preserve">Приложение № 3 к извещению о </w:t>
      </w:r>
    </w:p>
    <w:p w:rsidR="0020535E" w:rsidRDefault="00D63A0C" w:rsidP="003A3D95">
      <w:pPr>
        <w:pStyle w:val="a9"/>
        <w:jc w:val="right"/>
      </w:pPr>
      <w:r>
        <w:t>проведении электронного аукциона</w:t>
      </w:r>
    </w:p>
    <w:p w:rsidR="003A3D95" w:rsidRDefault="003A3D95" w:rsidP="003A3D95">
      <w:pPr>
        <w:pStyle w:val="a9"/>
        <w:jc w:val="right"/>
        <w:rPr>
          <w:noProof/>
          <w:lang w:eastAsia="ru-RU"/>
        </w:rPr>
      </w:pPr>
    </w:p>
    <w:p w:rsidR="003A3D95" w:rsidRDefault="003A3D95" w:rsidP="003A3D95">
      <w:pPr>
        <w:pStyle w:val="a9"/>
        <w:jc w:val="right"/>
      </w:pPr>
      <w:r>
        <w:rPr>
          <w:noProof/>
          <w:lang w:eastAsia="ru-RU"/>
        </w:rPr>
        <w:drawing>
          <wp:inline distT="0" distB="0" distL="0" distR="0">
            <wp:extent cx="9420225" cy="65062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225" cy="650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D95" w:rsidSect="006A13D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F3" w:rsidRDefault="00A744F3" w:rsidP="0028080C">
      <w:pPr>
        <w:spacing w:after="0" w:line="240" w:lineRule="auto"/>
      </w:pPr>
      <w:r>
        <w:separator/>
      </w:r>
    </w:p>
  </w:endnote>
  <w:end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F3" w:rsidRDefault="00A744F3" w:rsidP="0028080C">
      <w:pPr>
        <w:spacing w:after="0" w:line="240" w:lineRule="auto"/>
      </w:pPr>
      <w:r>
        <w:separator/>
      </w:r>
    </w:p>
  </w:footnote>
  <w:foot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C"/>
    <w:rsid w:val="00176875"/>
    <w:rsid w:val="00176EDA"/>
    <w:rsid w:val="0020535E"/>
    <w:rsid w:val="0022407F"/>
    <w:rsid w:val="00235C94"/>
    <w:rsid w:val="0028080C"/>
    <w:rsid w:val="003A3D95"/>
    <w:rsid w:val="003A7686"/>
    <w:rsid w:val="00466E5A"/>
    <w:rsid w:val="004F6C36"/>
    <w:rsid w:val="005904E1"/>
    <w:rsid w:val="005935C0"/>
    <w:rsid w:val="005B6402"/>
    <w:rsid w:val="006A13D1"/>
    <w:rsid w:val="00767BBC"/>
    <w:rsid w:val="0082633A"/>
    <w:rsid w:val="008B32C6"/>
    <w:rsid w:val="008D2453"/>
    <w:rsid w:val="008E0164"/>
    <w:rsid w:val="00965657"/>
    <w:rsid w:val="00A3021B"/>
    <w:rsid w:val="00A744F3"/>
    <w:rsid w:val="00A81E69"/>
    <w:rsid w:val="00B178AE"/>
    <w:rsid w:val="00BA3DD6"/>
    <w:rsid w:val="00BA4ADA"/>
    <w:rsid w:val="00BA621A"/>
    <w:rsid w:val="00C516F2"/>
    <w:rsid w:val="00C6132A"/>
    <w:rsid w:val="00CD716C"/>
    <w:rsid w:val="00D63A0C"/>
    <w:rsid w:val="00D72043"/>
    <w:rsid w:val="00DA6DEA"/>
    <w:rsid w:val="00DC6B45"/>
    <w:rsid w:val="00E162ED"/>
    <w:rsid w:val="00E32C39"/>
    <w:rsid w:val="00F34511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3E746-7C61-44E4-A46F-6CFAA52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80C"/>
  </w:style>
  <w:style w:type="paragraph" w:styleId="a7">
    <w:name w:val="footer"/>
    <w:basedOn w:val="a"/>
    <w:link w:val="a8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80C"/>
  </w:style>
  <w:style w:type="paragraph" w:styleId="a9">
    <w:name w:val="No Spacing"/>
    <w:uiPriority w:val="1"/>
    <w:qFormat/>
    <w:rsid w:val="00D6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Елизавета Ю. Рахманина</cp:lastModifiedBy>
  <cp:revision>2</cp:revision>
  <cp:lastPrinted>2024-04-19T12:55:00Z</cp:lastPrinted>
  <dcterms:created xsi:type="dcterms:W3CDTF">2024-04-27T06:16:00Z</dcterms:created>
  <dcterms:modified xsi:type="dcterms:W3CDTF">2024-04-27T06:16:00Z</dcterms:modified>
</cp:coreProperties>
</file>